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F9A8" w14:textId="113A95E0" w:rsidR="00894D38" w:rsidRDefault="00894D38"/>
    <w:p w14:paraId="0F945EF6" w14:textId="617B7D92" w:rsidR="00894D38" w:rsidRDefault="00894D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D46A5" wp14:editId="6514E76A">
                <wp:simplePos x="0" y="0"/>
                <wp:positionH relativeFrom="column">
                  <wp:posOffset>3380105</wp:posOffset>
                </wp:positionH>
                <wp:positionV relativeFrom="paragraph">
                  <wp:posOffset>103505</wp:posOffset>
                </wp:positionV>
                <wp:extent cx="1600200" cy="996950"/>
                <wp:effectExtent l="381000" t="0" r="38100" b="31750"/>
                <wp:wrapNone/>
                <wp:docPr id="2" name="Phylactère : pensé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996950"/>
                        </a:xfrm>
                        <a:prstGeom prst="cloudCallout">
                          <a:avLst>
                            <a:gd name="adj1" fmla="val -70934"/>
                            <a:gd name="adj2" fmla="val 2232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67C182" w14:textId="77777777" w:rsidR="00894D38" w:rsidRDefault="00894D38" w:rsidP="00894D38">
                            <w:r>
                              <w:t xml:space="preserve">2400 t/mn…. </w:t>
                            </w:r>
                            <w:proofErr w:type="spellStart"/>
                            <w:r>
                              <w:t>Pfuiittttt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gramStart"/>
                            <w:r>
                              <w:t>c’est pas</w:t>
                            </w:r>
                            <w:proofErr w:type="gramEnd"/>
                            <w:r>
                              <w:t xml:space="preserve"> sérieux !</w:t>
                            </w:r>
                          </w:p>
                          <w:p w14:paraId="0E247B9B" w14:textId="77777777" w:rsidR="00894D38" w:rsidRDefault="00894D38" w:rsidP="00894D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8D46A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hylactère : pensées 2" o:spid="_x0000_s1026" type="#_x0000_t106" style="position:absolute;margin-left:266.15pt;margin-top:8.15pt;width:126pt;height:7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" adj="-4522,15622" fillcolor="#4472c4 [3204]" strokecolor="#1f3763 [1604]" strokeweight="1pt">
                <v:stroke joinstyle="miter"/>
                <v:textbox>
                  <w:txbxContent>
                    <w:p w14:paraId="4A67C182" w14:textId="77777777" w:rsidR="00894D38" w:rsidRDefault="00894D38" w:rsidP="00894D38">
                      <w:r>
                        <w:t xml:space="preserve">2400 t/mn…. </w:t>
                      </w:r>
                      <w:proofErr w:type="spellStart"/>
                      <w:r>
                        <w:t>Pfuiittttt</w:t>
                      </w:r>
                      <w:proofErr w:type="spellEnd"/>
                      <w:r>
                        <w:t xml:space="preserve">, </w:t>
                      </w:r>
                      <w:proofErr w:type="gramStart"/>
                      <w:r>
                        <w:t>c’est pas</w:t>
                      </w:r>
                      <w:proofErr w:type="gramEnd"/>
                      <w:r>
                        <w:t xml:space="preserve"> sérieux !</w:t>
                      </w:r>
                    </w:p>
                    <w:p w14:paraId="0E247B9B" w14:textId="77777777" w:rsidR="00894D38" w:rsidRDefault="00894D38" w:rsidP="00894D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EE6B635" wp14:editId="3096E906">
            <wp:extent cx="5306786" cy="2971800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478" cy="297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4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D38"/>
    <w:rsid w:val="008205EE"/>
    <w:rsid w:val="00894D38"/>
    <w:rsid w:val="00D8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6FD0"/>
  <w15:chartTrackingRefBased/>
  <w15:docId w15:val="{0B92B411-FAA7-4FE1-A9CB-55FF84CF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DOLEAC</dc:creator>
  <cp:keywords/>
  <dc:description/>
  <cp:lastModifiedBy>Christian DOLEAC</cp:lastModifiedBy>
  <cp:revision>2</cp:revision>
  <dcterms:created xsi:type="dcterms:W3CDTF">2021-10-28T12:27:00Z</dcterms:created>
  <dcterms:modified xsi:type="dcterms:W3CDTF">2021-10-28T12:27:00Z</dcterms:modified>
</cp:coreProperties>
</file>